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0A" w:rsidRPr="000C5504" w:rsidRDefault="004A640A" w:rsidP="004A640A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</w:pPr>
    </w:p>
    <w:tbl>
      <w:tblPr>
        <w:tblStyle w:val="a3"/>
        <w:tblpPr w:leftFromText="180" w:rightFromText="180" w:vertAnchor="page" w:horzAnchor="margin" w:tblpY="5341"/>
        <w:tblW w:w="9890" w:type="dxa"/>
        <w:tblLook w:val="04A0"/>
      </w:tblPr>
      <w:tblGrid>
        <w:gridCol w:w="817"/>
        <w:gridCol w:w="5387"/>
        <w:gridCol w:w="3686"/>
      </w:tblGrid>
      <w:tr w:rsidR="004A640A" w:rsidRPr="00DF0018" w:rsidTr="00BC1AD5">
        <w:trPr>
          <w:trHeight w:val="428"/>
        </w:trPr>
        <w:tc>
          <w:tcPr>
            <w:tcW w:w="817" w:type="dxa"/>
          </w:tcPr>
          <w:p w:rsidR="004A640A" w:rsidRPr="00DF0018" w:rsidRDefault="004A640A" w:rsidP="00BC1AD5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</w:p>
        </w:tc>
        <w:tc>
          <w:tcPr>
            <w:tcW w:w="5387" w:type="dxa"/>
          </w:tcPr>
          <w:p w:rsidR="004A640A" w:rsidRPr="00DF0018" w:rsidRDefault="004A640A" w:rsidP="00BC1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</w:tcPr>
          <w:p w:rsidR="004A640A" w:rsidRPr="00DF0018" w:rsidRDefault="004A640A" w:rsidP="00BC1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A640A" w:rsidRPr="00DF0018" w:rsidTr="00BC1AD5">
        <w:tc>
          <w:tcPr>
            <w:tcW w:w="817" w:type="dxa"/>
          </w:tcPr>
          <w:p w:rsidR="004A640A" w:rsidRPr="00DF0018" w:rsidRDefault="004A640A" w:rsidP="00BC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A640A" w:rsidRPr="00DF0018" w:rsidRDefault="004A640A" w:rsidP="00BC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платных образовательных услуг</w:t>
            </w:r>
          </w:p>
        </w:tc>
        <w:tc>
          <w:tcPr>
            <w:tcW w:w="3686" w:type="dxa"/>
          </w:tcPr>
          <w:p w:rsidR="004A640A" w:rsidRPr="00DF0018" w:rsidRDefault="004A640A" w:rsidP="00BC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0A" w:rsidRPr="00DF0018" w:rsidRDefault="004A640A" w:rsidP="00BC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650219</w:t>
            </w:r>
          </w:p>
        </w:tc>
      </w:tr>
      <w:tr w:rsidR="004A640A" w:rsidRPr="00E540F7" w:rsidTr="00BC1AD5">
        <w:trPr>
          <w:trHeight w:val="555"/>
        </w:trPr>
        <w:tc>
          <w:tcPr>
            <w:tcW w:w="817" w:type="dxa"/>
          </w:tcPr>
          <w:p w:rsidR="004A640A" w:rsidRPr="00DF0018" w:rsidRDefault="004A640A" w:rsidP="00BC1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0A" w:rsidRPr="00DF0018" w:rsidRDefault="004A640A" w:rsidP="00BC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4A640A" w:rsidRPr="00DF0018" w:rsidRDefault="004A640A" w:rsidP="00BC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асходы</w:t>
            </w:r>
          </w:p>
        </w:tc>
        <w:tc>
          <w:tcPr>
            <w:tcW w:w="3686" w:type="dxa"/>
          </w:tcPr>
          <w:p w:rsidR="004A640A" w:rsidRPr="00E540F7" w:rsidRDefault="004A640A" w:rsidP="00BC1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104412</w:t>
            </w:r>
          </w:p>
        </w:tc>
      </w:tr>
      <w:tr w:rsidR="004A640A" w:rsidRPr="00DF0018" w:rsidTr="00BC1AD5">
        <w:tc>
          <w:tcPr>
            <w:tcW w:w="817" w:type="dxa"/>
          </w:tcPr>
          <w:p w:rsidR="004A640A" w:rsidRPr="00DF0018" w:rsidRDefault="004A640A" w:rsidP="00BC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</w:tcPr>
          <w:p w:rsidR="004A640A" w:rsidRPr="00DF0018" w:rsidRDefault="004A640A" w:rsidP="00BC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расходы, всего</w:t>
            </w:r>
          </w:p>
          <w:p w:rsidR="004A640A" w:rsidRPr="00DF0018" w:rsidRDefault="004A640A" w:rsidP="00BC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3686" w:type="dxa"/>
          </w:tcPr>
          <w:p w:rsidR="004A640A" w:rsidRPr="00DF0018" w:rsidRDefault="004A640A" w:rsidP="00BC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47256</w:t>
            </w:r>
          </w:p>
        </w:tc>
      </w:tr>
      <w:tr w:rsidR="004A640A" w:rsidRPr="00483AB1" w:rsidTr="00BC1AD5">
        <w:tc>
          <w:tcPr>
            <w:tcW w:w="817" w:type="dxa"/>
          </w:tcPr>
          <w:p w:rsidR="004A640A" w:rsidRPr="00DF0018" w:rsidRDefault="004A640A" w:rsidP="00BC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A640A" w:rsidRPr="00DF0018" w:rsidRDefault="004A640A" w:rsidP="00BC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 xml:space="preserve">Аренда,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охрана, </w:t>
            </w: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ремонт помещений, коммунальные услуги</w:t>
            </w:r>
          </w:p>
        </w:tc>
        <w:tc>
          <w:tcPr>
            <w:tcW w:w="3686" w:type="dxa"/>
          </w:tcPr>
          <w:p w:rsidR="004A640A" w:rsidRPr="00483AB1" w:rsidRDefault="004A640A" w:rsidP="00BC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</w:tr>
      <w:tr w:rsidR="004A640A" w:rsidRPr="00483AB1" w:rsidTr="00BC1AD5">
        <w:tc>
          <w:tcPr>
            <w:tcW w:w="817" w:type="dxa"/>
          </w:tcPr>
          <w:p w:rsidR="004A640A" w:rsidRPr="00DF0018" w:rsidRDefault="004A640A" w:rsidP="00BC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A640A" w:rsidRPr="00DF0018" w:rsidRDefault="004A640A" w:rsidP="00BC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686" w:type="dxa"/>
          </w:tcPr>
          <w:p w:rsidR="004A640A" w:rsidRPr="00483AB1" w:rsidRDefault="004A640A" w:rsidP="00BC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4A640A" w:rsidRPr="00483AB1" w:rsidTr="00BC1AD5">
        <w:tc>
          <w:tcPr>
            <w:tcW w:w="817" w:type="dxa"/>
          </w:tcPr>
          <w:p w:rsidR="004A640A" w:rsidRPr="00DF0018" w:rsidRDefault="004A640A" w:rsidP="00BC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A640A" w:rsidRPr="00DF0018" w:rsidRDefault="004A640A" w:rsidP="00BC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Расходы на рекламу</w:t>
            </w:r>
          </w:p>
        </w:tc>
        <w:tc>
          <w:tcPr>
            <w:tcW w:w="3686" w:type="dxa"/>
          </w:tcPr>
          <w:p w:rsidR="004A640A" w:rsidRPr="00483AB1" w:rsidRDefault="004A640A" w:rsidP="00BC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</w:t>
            </w:r>
          </w:p>
        </w:tc>
      </w:tr>
    </w:tbl>
    <w:p w:rsidR="00DA2298" w:rsidRPr="00DA2298" w:rsidRDefault="004A640A" w:rsidP="00FE76AB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vanish/>
          <w:sz w:val="23"/>
          <w:szCs w:val="23"/>
          <w:shd w:val="clear" w:color="auto" w:fill="FFFFFF"/>
          <w:specVanish/>
        </w:rPr>
      </w:pPr>
      <w:r w:rsidRPr="00FE76AB">
        <w:rPr>
          <w:rFonts w:ascii="Times New Roman" w:hAnsi="Times New Roman" w:cs="Times New Roman"/>
          <w:sz w:val="23"/>
          <w:szCs w:val="23"/>
          <w:shd w:val="clear" w:color="auto" w:fill="FFFFFF"/>
        </w:rPr>
        <w:t>Отчет о финансово-хозяйственной деятельности за 2020 г</w:t>
      </w:r>
    </w:p>
    <w:p w:rsidR="00DA2298" w:rsidRDefault="00DA2298" w:rsidP="00DA2298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:rsidR="00DA2298" w:rsidRDefault="00DA2298" w:rsidP="00DA2298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DA2298" w:rsidRDefault="00DA2298" w:rsidP="00DA2298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DA2298" w:rsidTr="00DA22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298" w:rsidRDefault="00DA2298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A2298" w:rsidTr="00DA22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DA2298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2298" w:rsidRDefault="00DA22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78460" cy="378460"/>
                        <wp:effectExtent l="19050" t="0" r="254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460" cy="378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2298" w:rsidRDefault="00DA2298">
                  <w:pPr>
                    <w:pStyle w:val="a4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DA2298" w:rsidRDefault="00DA2298">
            <w:pPr>
              <w:rPr>
                <w:rFonts w:eastAsiaTheme="minorEastAsia"/>
              </w:rPr>
            </w:pPr>
          </w:p>
        </w:tc>
      </w:tr>
      <w:tr w:rsidR="00DA2298" w:rsidTr="00DA22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298" w:rsidRDefault="00DA2298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A2298" w:rsidTr="00DA22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DA229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2298" w:rsidRDefault="00DA2298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2298" w:rsidRDefault="00DA2298">
                  <w:pPr>
                    <w:rPr>
                      <w:rFonts w:eastAsiaTheme="minorEastAsia"/>
                    </w:rPr>
                  </w:pPr>
                </w:p>
              </w:tc>
            </w:tr>
            <w:tr w:rsidR="00DA2298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2298" w:rsidRDefault="00DA22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2298" w:rsidRDefault="00DA22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DA229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2298" w:rsidRDefault="00DA22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2298" w:rsidRDefault="00DA22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01D346A9002DAD0BAE40F34F92F848FF48</w:t>
                  </w:r>
                </w:p>
              </w:tc>
            </w:tr>
            <w:tr w:rsidR="00DA229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2298" w:rsidRDefault="00DA22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2298" w:rsidRDefault="00DA22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УКК "СТРОЙДОРМАШ", 0, УКК "СТРОЙДОРМАШ", ГОРОД МОСКВА, 77 Москва, RU, СОЛОШЕНКО, РАИСА АЛЕКСЕЕВНА, УЛИЦА МАРШАЛА ВАСИЛЕВСКОГО, 11, 007734163890, 1037700061816, 00135010861, ДИРЕКТОР, INN=7734163890/KPP=773401001/OGRN=1037700061816, za032@yandex.ru</w:t>
                  </w:r>
                </w:p>
              </w:tc>
            </w:tr>
            <w:tr w:rsidR="00DA229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2298" w:rsidRDefault="00DA22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2298" w:rsidRDefault="00DA22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АО "ЕЭТП", АО "ЕЭТП", Удостоверяющий центр, ул.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Кожевническая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д. 14, стр. 5, Москва, 77 Москва, RU, 007707704692, 1097746299353, uc@roseltorg.ru</w:t>
                  </w:r>
                </w:p>
              </w:tc>
            </w:tr>
            <w:tr w:rsidR="00DA229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2298" w:rsidRDefault="00DA22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2298" w:rsidRDefault="00DA22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19.05.2021 13:06:20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19.05.2022 13:16:20 UTC+03</w:t>
                  </w:r>
                </w:p>
              </w:tc>
            </w:tr>
            <w:tr w:rsidR="00DA229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2298" w:rsidRDefault="00DA22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2298" w:rsidRDefault="00DA22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01.10.2021 16:42:02 UTC+03</w:t>
                  </w:r>
                </w:p>
              </w:tc>
            </w:tr>
          </w:tbl>
          <w:p w:rsidR="00DA2298" w:rsidRDefault="00DA2298">
            <w:pPr>
              <w:rPr>
                <w:rFonts w:eastAsiaTheme="minorEastAsia"/>
              </w:rPr>
            </w:pPr>
          </w:p>
        </w:tc>
      </w:tr>
    </w:tbl>
    <w:p w:rsidR="00DA2298" w:rsidRDefault="00DA2298" w:rsidP="00DA2298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4A640A" w:rsidRPr="00FE76AB" w:rsidRDefault="004A640A" w:rsidP="00DA2298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sectPr w:rsidR="004A640A" w:rsidRPr="00FE76AB" w:rsidSect="0017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A640A"/>
    <w:rsid w:val="001723C1"/>
    <w:rsid w:val="004A640A"/>
    <w:rsid w:val="00620142"/>
    <w:rsid w:val="009227A6"/>
    <w:rsid w:val="00DA2298"/>
    <w:rsid w:val="00FE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4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2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STRDOR~1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STRDORMASH</cp:lastModifiedBy>
  <cp:revision>2</cp:revision>
  <dcterms:created xsi:type="dcterms:W3CDTF">2021-10-01T13:44:00Z</dcterms:created>
  <dcterms:modified xsi:type="dcterms:W3CDTF">2021-10-01T13:44:00Z</dcterms:modified>
</cp:coreProperties>
</file>