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18" w:rsidRPr="00DF0018" w:rsidRDefault="00DF0018" w:rsidP="00DF0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1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32003" w:rsidRPr="005C449C" w:rsidRDefault="00DF0018" w:rsidP="00845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18">
        <w:rPr>
          <w:rFonts w:ascii="Times New Roman" w:hAnsi="Times New Roman" w:cs="Times New Roman"/>
          <w:b/>
          <w:sz w:val="24"/>
          <w:szCs w:val="24"/>
        </w:rPr>
        <w:t>Финансово-хозяйственной деятельности</w:t>
      </w:r>
      <w:r w:rsidR="00C525FF">
        <w:rPr>
          <w:rFonts w:ascii="Times New Roman" w:hAnsi="Times New Roman" w:cs="Times New Roman"/>
          <w:b/>
          <w:sz w:val="24"/>
          <w:szCs w:val="24"/>
        </w:rPr>
        <w:t xml:space="preserve"> на 2021-2022</w:t>
      </w:r>
    </w:p>
    <w:tbl>
      <w:tblPr>
        <w:tblStyle w:val="a3"/>
        <w:tblpPr w:leftFromText="180" w:rightFromText="180" w:vertAnchor="page" w:horzAnchor="margin" w:tblpY="5341"/>
        <w:tblW w:w="9890" w:type="dxa"/>
        <w:tblLook w:val="04A0"/>
      </w:tblPr>
      <w:tblGrid>
        <w:gridCol w:w="817"/>
        <w:gridCol w:w="5387"/>
        <w:gridCol w:w="3686"/>
      </w:tblGrid>
      <w:tr w:rsidR="00ED52A3" w:rsidTr="00ED52A3">
        <w:trPr>
          <w:trHeight w:val="428"/>
        </w:trPr>
        <w:tc>
          <w:tcPr>
            <w:tcW w:w="817" w:type="dxa"/>
          </w:tcPr>
          <w:p w:rsidR="00ED52A3" w:rsidRPr="00DF0018" w:rsidRDefault="00ED52A3" w:rsidP="00ED52A3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NN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</w:tcPr>
          <w:p w:rsidR="00ED52A3" w:rsidRPr="00DF0018" w:rsidRDefault="00ED52A3" w:rsidP="00025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</w:tc>
      </w:tr>
      <w:tr w:rsidR="00ED52A3" w:rsidTr="00ED52A3">
        <w:trPr>
          <w:trHeight w:val="548"/>
        </w:trPr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A3" w:rsidRPr="00DF0018" w:rsidRDefault="00ED52A3" w:rsidP="0084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Планируемые поступления</w:t>
            </w:r>
            <w:r w:rsidR="00D32003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8457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3200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4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200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3686" w:type="dxa"/>
          </w:tcPr>
          <w:p w:rsidR="00ED52A3" w:rsidRPr="00DF0018" w:rsidRDefault="00ED52A3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A3" w:rsidRPr="001C7984" w:rsidRDefault="001C7984" w:rsidP="00ED5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2869320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Поступления от оказания платных образовательных услуг</w:t>
            </w:r>
          </w:p>
        </w:tc>
        <w:tc>
          <w:tcPr>
            <w:tcW w:w="3686" w:type="dxa"/>
          </w:tcPr>
          <w:p w:rsidR="00ED52A3" w:rsidRPr="00DF0018" w:rsidRDefault="00ED52A3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A3" w:rsidRPr="001C7984" w:rsidRDefault="001C7984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2869320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3686" w:type="dxa"/>
          </w:tcPr>
          <w:p w:rsidR="00ED52A3" w:rsidRPr="001C7984" w:rsidRDefault="001C7984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249320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Юридическим лицам</w:t>
            </w:r>
          </w:p>
        </w:tc>
        <w:tc>
          <w:tcPr>
            <w:tcW w:w="3686" w:type="dxa"/>
          </w:tcPr>
          <w:p w:rsidR="00ED52A3" w:rsidRPr="00DF0018" w:rsidRDefault="001C7984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2620000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3686" w:type="dxa"/>
          </w:tcPr>
          <w:p w:rsidR="00ED52A3" w:rsidRPr="001C7984" w:rsidRDefault="001C7984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D52A3" w:rsidTr="00ED52A3">
        <w:trPr>
          <w:trHeight w:val="589"/>
        </w:trPr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A3" w:rsidRPr="00DF0018" w:rsidRDefault="00ED52A3" w:rsidP="00ED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планируемые поступления</w:t>
            </w:r>
          </w:p>
        </w:tc>
        <w:tc>
          <w:tcPr>
            <w:tcW w:w="3686" w:type="dxa"/>
            <w:vAlign w:val="bottom"/>
          </w:tcPr>
          <w:p w:rsidR="00ED52A3" w:rsidRPr="007256B3" w:rsidRDefault="001C7984" w:rsidP="0002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2869320</w:t>
            </w:r>
          </w:p>
        </w:tc>
      </w:tr>
      <w:tr w:rsidR="00ED52A3" w:rsidTr="00ED52A3">
        <w:trPr>
          <w:trHeight w:val="555"/>
        </w:trPr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Планируемые расходы</w:t>
            </w:r>
            <w:r w:rsidR="00D32003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C525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3200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52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200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3686" w:type="dxa"/>
          </w:tcPr>
          <w:p w:rsidR="00ED52A3" w:rsidRPr="00E540F7" w:rsidRDefault="001C7984" w:rsidP="00ED5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2869320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Общехозяйственные расходы, всего</w:t>
            </w:r>
          </w:p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3686" w:type="dxa"/>
          </w:tcPr>
          <w:p w:rsidR="00ED52A3" w:rsidRPr="001C7984" w:rsidRDefault="001C7984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2620193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3686" w:type="dxa"/>
          </w:tcPr>
          <w:p w:rsidR="00ED52A3" w:rsidRPr="001C7984" w:rsidRDefault="001C7984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1266800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3686" w:type="dxa"/>
          </w:tcPr>
          <w:p w:rsidR="00ED52A3" w:rsidRPr="001C7984" w:rsidRDefault="001C7984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380040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 xml:space="preserve">Аренда,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охрана, </w:t>
            </w: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ремонт помещений, коммунальные услуги</w:t>
            </w:r>
          </w:p>
        </w:tc>
        <w:tc>
          <w:tcPr>
            <w:tcW w:w="3686" w:type="dxa"/>
          </w:tcPr>
          <w:p w:rsidR="00ED52A3" w:rsidRPr="001C7984" w:rsidRDefault="001C7984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923520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3686" w:type="dxa"/>
          </w:tcPr>
          <w:p w:rsidR="00ED52A3" w:rsidRPr="001C7984" w:rsidRDefault="001C7984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45290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Расходы на рекламу</w:t>
            </w:r>
          </w:p>
        </w:tc>
        <w:tc>
          <w:tcPr>
            <w:tcW w:w="3686" w:type="dxa"/>
          </w:tcPr>
          <w:p w:rsidR="00ED52A3" w:rsidRPr="00483AB1" w:rsidRDefault="009C621D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4543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средств обучения и методической литературы, всего</w:t>
            </w:r>
          </w:p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3686" w:type="dxa"/>
          </w:tcPr>
          <w:p w:rsidR="00ED52A3" w:rsidRPr="001C7984" w:rsidRDefault="001C7984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249127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учебного оборудования</w:t>
            </w:r>
          </w:p>
        </w:tc>
        <w:tc>
          <w:tcPr>
            <w:tcW w:w="3686" w:type="dxa"/>
          </w:tcPr>
          <w:p w:rsidR="00ED52A3" w:rsidRPr="001C7984" w:rsidRDefault="001C7984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169000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методической и учебной литературы</w:t>
            </w:r>
          </w:p>
        </w:tc>
        <w:tc>
          <w:tcPr>
            <w:tcW w:w="3686" w:type="dxa"/>
          </w:tcPr>
          <w:p w:rsidR="00ED52A3" w:rsidRPr="001C7984" w:rsidRDefault="009C621D" w:rsidP="001C7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C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3686" w:type="dxa"/>
          </w:tcPr>
          <w:p w:rsidR="00ED52A3" w:rsidRPr="001C7984" w:rsidRDefault="001C7984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47327</w:t>
            </w:r>
          </w:p>
        </w:tc>
      </w:tr>
      <w:tr w:rsidR="00ED52A3" w:rsidTr="00ED52A3">
        <w:trPr>
          <w:trHeight w:val="533"/>
        </w:trPr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A3" w:rsidRPr="00DF0018" w:rsidRDefault="00ED52A3" w:rsidP="00ED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планируемые расходы</w:t>
            </w:r>
          </w:p>
        </w:tc>
        <w:tc>
          <w:tcPr>
            <w:tcW w:w="3686" w:type="dxa"/>
          </w:tcPr>
          <w:p w:rsidR="00ED52A3" w:rsidRPr="007256B3" w:rsidRDefault="001C7984" w:rsidP="00ED5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2869320</w:t>
            </w:r>
          </w:p>
        </w:tc>
      </w:tr>
    </w:tbl>
    <w:p w:rsidR="00C45D76" w:rsidRPr="00C45D76" w:rsidRDefault="00C45D76" w:rsidP="001C7984">
      <w:pPr>
        <w:rPr>
          <w:vanish/>
          <w:specVanish/>
        </w:rPr>
      </w:pPr>
      <w:bookmarkStart w:id="0" w:name="_GoBack"/>
      <w:bookmarkEnd w:id="0"/>
    </w:p>
    <w:p w:rsidR="00C45D76" w:rsidRDefault="00C45D76" w:rsidP="00C45D76">
      <w:r>
        <w:t xml:space="preserve"> </w:t>
      </w:r>
    </w:p>
    <w:p w:rsidR="00C45D76" w:rsidRDefault="00C45D76" w:rsidP="00C45D76"/>
    <w:p w:rsidR="00C45D76" w:rsidRDefault="00C45D76" w:rsidP="00C45D76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C45D76" w:rsidTr="00C45D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D76" w:rsidRDefault="00C45D76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45D76" w:rsidTr="00C45D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C45D76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D76" w:rsidRDefault="00C45D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D76" w:rsidRDefault="00C45D76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C45D76" w:rsidRDefault="00C45D76"/>
        </w:tc>
      </w:tr>
      <w:tr w:rsidR="00C45D76" w:rsidTr="00C45D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D76" w:rsidRDefault="00C45D76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45D76" w:rsidTr="00C45D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C45D7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D76" w:rsidRDefault="00C45D76"/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D76" w:rsidRDefault="00C45D76"/>
              </w:tc>
            </w:tr>
            <w:tr w:rsidR="00C45D76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D76" w:rsidRDefault="00C45D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D76" w:rsidRDefault="00C45D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C45D7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D76" w:rsidRDefault="00C45D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D76" w:rsidRDefault="00C45D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01D346A9002DAD0BAE40F34F92F848FF48</w:t>
                  </w:r>
                </w:p>
              </w:tc>
            </w:tr>
            <w:tr w:rsidR="00C45D7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D76" w:rsidRDefault="00C45D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D76" w:rsidRDefault="00C45D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УКК "СТРОЙДОРМАШ", 0, УКК "СТРОЙДОРМАШ", ГОРОД МОСКВА, 77 Москва, RU, СОЛОШЕНКО, РАИСА АЛЕКСЕЕВНА, УЛИЦА МАРШАЛА ВАСИЛЕВСКОГО, 11, 007734163890, 1037700061816, 00135010861, ДИРЕКТОР, INN=7734163890/KPP=773401001/OGRN=1037700061816, za032@yandex.ru</w:t>
                  </w:r>
                </w:p>
              </w:tc>
            </w:tr>
            <w:tr w:rsidR="00C45D7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D76" w:rsidRDefault="00C45D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D76" w:rsidRDefault="00C45D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АО "ЕЭТП", АО "ЕЭТП", Удостоверяющий центр, ул.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Кожевническая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, д. 14, стр. 5, Москва, 77 Москва, RU, 007707704692, 1097746299353, uc@roseltorg.ru</w:t>
                  </w:r>
                </w:p>
              </w:tc>
            </w:tr>
            <w:tr w:rsidR="00C45D7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D76" w:rsidRDefault="00C45D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D76" w:rsidRDefault="00C45D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19.05.2021 13:06:20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19.05.2022 13:16:20 UTC+03</w:t>
                  </w:r>
                </w:p>
              </w:tc>
            </w:tr>
            <w:tr w:rsidR="00C45D7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D76" w:rsidRDefault="00C45D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D76" w:rsidRDefault="00C45D7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01.10.2021 16:42:04 UTC+03</w:t>
                  </w:r>
                </w:p>
              </w:tc>
            </w:tr>
          </w:tbl>
          <w:p w:rsidR="00C45D76" w:rsidRDefault="00C45D76"/>
        </w:tc>
      </w:tr>
    </w:tbl>
    <w:p w:rsidR="00C45D76" w:rsidRDefault="00C45D76" w:rsidP="00C45D76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DF0018" w:rsidRDefault="00DF0018" w:rsidP="00C45D76"/>
    <w:sectPr w:rsidR="00DF0018" w:rsidSect="00DF00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A73" w:rsidRDefault="00453A73" w:rsidP="00EA5C46">
      <w:pPr>
        <w:spacing w:after="0" w:line="240" w:lineRule="auto"/>
      </w:pPr>
      <w:r>
        <w:separator/>
      </w:r>
    </w:p>
  </w:endnote>
  <w:endnote w:type="continuationSeparator" w:id="0">
    <w:p w:rsidR="00453A73" w:rsidRDefault="00453A73" w:rsidP="00EA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A73" w:rsidRDefault="00453A73" w:rsidP="00EA5C46">
      <w:pPr>
        <w:spacing w:after="0" w:line="240" w:lineRule="auto"/>
      </w:pPr>
      <w:r>
        <w:separator/>
      </w:r>
    </w:p>
  </w:footnote>
  <w:footnote w:type="continuationSeparator" w:id="0">
    <w:p w:rsidR="00453A73" w:rsidRDefault="00453A73" w:rsidP="00EA5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1917"/>
    <w:rsid w:val="00013242"/>
    <w:rsid w:val="000215DF"/>
    <w:rsid w:val="0002559B"/>
    <w:rsid w:val="000E4B36"/>
    <w:rsid w:val="001C7938"/>
    <w:rsid w:val="001C7984"/>
    <w:rsid w:val="00216F53"/>
    <w:rsid w:val="00222FF4"/>
    <w:rsid w:val="002E6A1D"/>
    <w:rsid w:val="00336655"/>
    <w:rsid w:val="00343B1B"/>
    <w:rsid w:val="00351917"/>
    <w:rsid w:val="003D43F2"/>
    <w:rsid w:val="003E150C"/>
    <w:rsid w:val="00445CEA"/>
    <w:rsid w:val="00453A73"/>
    <w:rsid w:val="00483AB1"/>
    <w:rsid w:val="00543F04"/>
    <w:rsid w:val="005C449C"/>
    <w:rsid w:val="00681C1C"/>
    <w:rsid w:val="007256B3"/>
    <w:rsid w:val="007534E0"/>
    <w:rsid w:val="00757409"/>
    <w:rsid w:val="00780A4E"/>
    <w:rsid w:val="007D6CF6"/>
    <w:rsid w:val="008457ED"/>
    <w:rsid w:val="008D63AE"/>
    <w:rsid w:val="008D79D3"/>
    <w:rsid w:val="008E7932"/>
    <w:rsid w:val="009136B3"/>
    <w:rsid w:val="00970CBC"/>
    <w:rsid w:val="0098562C"/>
    <w:rsid w:val="009C2473"/>
    <w:rsid w:val="009C621D"/>
    <w:rsid w:val="00AB5490"/>
    <w:rsid w:val="00AB669B"/>
    <w:rsid w:val="00C45D76"/>
    <w:rsid w:val="00C525FF"/>
    <w:rsid w:val="00CC018D"/>
    <w:rsid w:val="00CE0B74"/>
    <w:rsid w:val="00CF1470"/>
    <w:rsid w:val="00D04DCE"/>
    <w:rsid w:val="00D20D37"/>
    <w:rsid w:val="00D32003"/>
    <w:rsid w:val="00D66F0D"/>
    <w:rsid w:val="00D75F8D"/>
    <w:rsid w:val="00DF0018"/>
    <w:rsid w:val="00E45CE3"/>
    <w:rsid w:val="00E540F7"/>
    <w:rsid w:val="00E57818"/>
    <w:rsid w:val="00EA5C46"/>
    <w:rsid w:val="00EB2A90"/>
    <w:rsid w:val="00EB2EAF"/>
    <w:rsid w:val="00ED52A3"/>
    <w:rsid w:val="00F66992"/>
    <w:rsid w:val="00FD2E77"/>
    <w:rsid w:val="00FF4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5C46"/>
  </w:style>
  <w:style w:type="paragraph" w:styleId="a6">
    <w:name w:val="footer"/>
    <w:basedOn w:val="a"/>
    <w:link w:val="a7"/>
    <w:uiPriority w:val="99"/>
    <w:semiHidden/>
    <w:unhideWhenUsed/>
    <w:rsid w:val="00EA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5C46"/>
  </w:style>
  <w:style w:type="paragraph" w:styleId="a8">
    <w:name w:val="Normal (Web)"/>
    <w:basedOn w:val="a"/>
    <w:uiPriority w:val="99"/>
    <w:unhideWhenUsed/>
    <w:rsid w:val="00C45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4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STRDOR~1\AppData\Local\Temp\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75B8-4DA3-4026-AB16-3BB9861C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STRDORMASH</cp:lastModifiedBy>
  <cp:revision>2</cp:revision>
  <cp:lastPrinted>2017-08-14T13:41:00Z</cp:lastPrinted>
  <dcterms:created xsi:type="dcterms:W3CDTF">2021-10-01T13:47:00Z</dcterms:created>
  <dcterms:modified xsi:type="dcterms:W3CDTF">2021-10-01T13:47:00Z</dcterms:modified>
</cp:coreProperties>
</file>